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9EC3" w14:textId="73FD80EC" w:rsidR="00EC0210" w:rsidRPr="005B35EF" w:rsidRDefault="00E37780">
      <w:bookmarkStart w:id="0" w:name="_GoBack"/>
      <w:bookmarkEnd w:id="0"/>
      <w:r w:rsidRPr="00E37780">
        <w:rPr>
          <w:b/>
          <w:u w:val="single"/>
        </w:rPr>
        <w:t>Description:</w:t>
      </w:r>
      <w:r w:rsidR="005B35EF">
        <w:t xml:space="preserve">  </w:t>
      </w:r>
      <w:r w:rsidR="00EC0210">
        <w:t>Re-adjudication Request</w:t>
      </w:r>
      <w:r w:rsidR="005B35EF">
        <w:t xml:space="preserve"> - The purpose of this document is to offer ADAMH provider agencies detailed instructions regarding when and how to </w:t>
      </w:r>
      <w:r w:rsidR="00EC0210">
        <w:t>request a</w:t>
      </w:r>
      <w:r w:rsidR="0064330F">
        <w:t xml:space="preserve"> </w:t>
      </w:r>
      <w:r w:rsidR="00490BD1">
        <w:t>claim</w:t>
      </w:r>
      <w:r w:rsidR="00EC0210">
        <w:t xml:space="preserve"> re-adjudication</w:t>
      </w:r>
      <w:r w:rsidR="0064330F">
        <w:t>.</w:t>
      </w:r>
    </w:p>
    <w:p w14:paraId="2D1697A0" w14:textId="3E149F78" w:rsidR="00A952EB" w:rsidRDefault="00E37780">
      <w:r w:rsidRPr="00E37780">
        <w:rPr>
          <w:b/>
          <w:u w:val="single"/>
        </w:rPr>
        <w:t>Instructions:</w:t>
      </w:r>
      <w:r w:rsidR="005B35EF">
        <w:t xml:space="preserve">  </w:t>
      </w:r>
      <w:r w:rsidR="00D70C15">
        <w:t>For circumstances requiring that a claim be reprocessed through the adjudication process, please use the following instructions to submit a request for claim re-adjudication:</w:t>
      </w:r>
    </w:p>
    <w:p w14:paraId="2AFC9856" w14:textId="39CD8810" w:rsidR="00B469E2" w:rsidRDefault="0064330F" w:rsidP="0064330F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08DDEE7" wp14:editId="663AD980">
            <wp:simplePos x="0" y="0"/>
            <wp:positionH relativeFrom="column">
              <wp:posOffset>4486248</wp:posOffset>
            </wp:positionH>
            <wp:positionV relativeFrom="paragraph">
              <wp:posOffset>642344</wp:posOffset>
            </wp:positionV>
            <wp:extent cx="1798320" cy="40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The first step is to prepare an excel file with the claims that need re-adjudicated by using information from the Adjudication Status Detail report. </w:t>
      </w:r>
      <w:r w:rsidR="00B469E2">
        <w:t>The Adjudication Status Detail</w:t>
      </w:r>
      <w:r>
        <w:t xml:space="preserve"> report</w:t>
      </w:r>
      <w:r w:rsidR="00B469E2">
        <w:t xml:space="preserve"> can be accessed from </w:t>
      </w:r>
      <w:r>
        <w:t>SHARES</w:t>
      </w:r>
      <w:r w:rsidR="00B469E2">
        <w:t xml:space="preserve"> by going to </w:t>
      </w:r>
      <w:r w:rsidR="00B469E2" w:rsidRPr="0064330F">
        <w:rPr>
          <w:b/>
        </w:rPr>
        <w:t>File Transfer</w:t>
      </w:r>
      <w:r w:rsidR="00B469E2">
        <w:t xml:space="preserve"> and choosing </w:t>
      </w:r>
      <w:r w:rsidR="00B469E2" w:rsidRPr="0064330F">
        <w:rPr>
          <w:b/>
        </w:rPr>
        <w:t>Download</w:t>
      </w:r>
      <w:r w:rsidR="00B469E2">
        <w:t xml:space="preserve">. </w:t>
      </w:r>
    </w:p>
    <w:p w14:paraId="376CEABE" w14:textId="77777777" w:rsidR="00B469E2" w:rsidRPr="00AA7A62" w:rsidRDefault="00B469E2" w:rsidP="00B469E2">
      <w:pPr>
        <w:pStyle w:val="Default"/>
        <w:spacing w:before="0"/>
        <w:rPr>
          <w:rFonts w:ascii="Calibri" w:hAnsi="Calibri" w:cs="Calibri"/>
          <w:sz w:val="22"/>
          <w:szCs w:val="22"/>
        </w:rPr>
      </w:pPr>
      <w:r w:rsidRPr="00AA7A62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6574040F" wp14:editId="2ECC8FFD">
            <wp:simplePos x="0" y="0"/>
            <wp:positionH relativeFrom="column">
              <wp:posOffset>6337935</wp:posOffset>
            </wp:positionH>
            <wp:positionV relativeFrom="paragraph">
              <wp:posOffset>60960</wp:posOffset>
            </wp:positionV>
            <wp:extent cx="165735" cy="165735"/>
            <wp:effectExtent l="0" t="0" r="5715" b="5715"/>
            <wp:wrapNone/>
            <wp:docPr id="87" name="Picture 87" descr="C:\Users\sduderstadt\AppData\Local\Microsoft\Windows\Temporary Internet Files\Content.IE5\5K9NNDC3\one-3848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uderstadt\AppData\Local\Microsoft\Windows\Temporary Internet Files\Content.IE5\5K9NNDC3\one-3848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4A25" w14:textId="77777777" w:rsidR="00B469E2" w:rsidRPr="00863A00" w:rsidRDefault="00B469E2" w:rsidP="00B469E2">
      <w:pPr>
        <w:ind w:left="720"/>
        <w:rPr>
          <w:rFonts w:ascii="Calibri" w:hAnsi="Calibri" w:cs="Calibri"/>
        </w:rPr>
      </w:pPr>
      <w:r w:rsidRPr="00AA7A62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78BC9CE5" wp14:editId="76DC0209">
            <wp:simplePos x="0" y="0"/>
            <wp:positionH relativeFrom="column">
              <wp:posOffset>4942922</wp:posOffset>
            </wp:positionH>
            <wp:positionV relativeFrom="paragraph">
              <wp:posOffset>154360</wp:posOffset>
            </wp:positionV>
            <wp:extent cx="158750" cy="158750"/>
            <wp:effectExtent l="0" t="0" r="0" b="0"/>
            <wp:wrapNone/>
            <wp:docPr id="88" name="Picture 88" descr="C:\Users\sduderstadt\AppData\Local\Microsoft\Windows\Temporary Internet Files\Content.IE5\16A52832\two-3911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derstadt\AppData\Local\Microsoft\Windows\Temporary Internet Files\Content.IE5\16A52832\two-3911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47156B" wp14:editId="4F0D9757">
                <wp:simplePos x="0" y="0"/>
                <wp:positionH relativeFrom="column">
                  <wp:posOffset>5873115</wp:posOffset>
                </wp:positionH>
                <wp:positionV relativeFrom="paragraph">
                  <wp:posOffset>9635</wp:posOffset>
                </wp:positionV>
                <wp:extent cx="601980" cy="191135"/>
                <wp:effectExtent l="0" t="0" r="26670" b="1841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9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A8F8E" id="Oval 84" o:spid="_x0000_s1026" style="position:absolute;margin-left:462.45pt;margin-top:.75pt;width:47.4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" filled="f" strokecolor="red" strokeweight="2pt"/>
            </w:pict>
          </mc:Fallback>
        </mc:AlternateContent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3CCFB" wp14:editId="108B9400">
                <wp:simplePos x="0" y="0"/>
                <wp:positionH relativeFrom="column">
                  <wp:posOffset>4388789</wp:posOffset>
                </wp:positionH>
                <wp:positionV relativeFrom="paragraph">
                  <wp:posOffset>148342</wp:posOffset>
                </wp:positionV>
                <wp:extent cx="495300" cy="167640"/>
                <wp:effectExtent l="0" t="0" r="19050" b="2286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1B4E5" id="Oval 86" o:spid="_x0000_s1026" style="position:absolute;margin-left:345.55pt;margin-top:11.7pt;width:39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" filled="f" strokecolor="red" strokeweight="2pt"/>
            </w:pict>
          </mc:Fallback>
        </mc:AlternateContent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97D2B" wp14:editId="4803CB2A">
                <wp:simplePos x="0" y="0"/>
                <wp:positionH relativeFrom="column">
                  <wp:posOffset>465152</wp:posOffset>
                </wp:positionH>
                <wp:positionV relativeFrom="paragraph">
                  <wp:posOffset>628705</wp:posOffset>
                </wp:positionV>
                <wp:extent cx="1047750" cy="191135"/>
                <wp:effectExtent l="0" t="0" r="19050" b="1841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9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5DEFC" id="Oval 66" o:spid="_x0000_s1026" style="position:absolute;margin-left:36.65pt;margin-top:49.5pt;width:82.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" filled="f" strokecolor="red" strokeweight="2pt"/>
            </w:pict>
          </mc:Fallback>
        </mc:AlternateContent>
      </w:r>
      <w:r w:rsidRPr="00AA7A62">
        <w:t xml:space="preserve"> </w:t>
      </w:r>
      <w:r w:rsidRPr="00AA7A62">
        <w:rPr>
          <w:noProof/>
        </w:rPr>
        <w:drawing>
          <wp:inline distT="0" distB="0" distL="0" distR="0" wp14:anchorId="5495DD5A" wp14:editId="1459B065">
            <wp:extent cx="5943600" cy="155003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A62">
        <w:t xml:space="preserve"> </w:t>
      </w:r>
    </w:p>
    <w:p w14:paraId="494FBEEC" w14:textId="378C4636" w:rsidR="00FC60C3" w:rsidRPr="0064330F" w:rsidRDefault="008B3814" w:rsidP="0064330F">
      <w:pPr>
        <w:pStyle w:val="ListParagraph"/>
        <w:numPr>
          <w:ilvl w:val="0"/>
          <w:numId w:val="12"/>
        </w:numPr>
        <w:rPr>
          <w:b/>
        </w:rPr>
      </w:pPr>
      <w:r w:rsidRPr="009632EB">
        <w:t>Information must be removed from the</w:t>
      </w:r>
      <w:r w:rsidR="0064330F">
        <w:t xml:space="preserve"> Adjudication Detail</w:t>
      </w:r>
      <w:r w:rsidRPr="009632EB">
        <w:t xml:space="preserve"> report to ensure that PHI is not shared. </w:t>
      </w:r>
      <w:r w:rsidRPr="0064330F">
        <w:rPr>
          <w:b/>
        </w:rPr>
        <w:t xml:space="preserve">Make sure to only include the claims from that report that should be </w:t>
      </w:r>
      <w:r w:rsidR="00EC0210" w:rsidRPr="0064330F">
        <w:rPr>
          <w:b/>
        </w:rPr>
        <w:t>re-adjudicated</w:t>
      </w:r>
      <w:r w:rsidRPr="0064330F">
        <w:rPr>
          <w:b/>
        </w:rPr>
        <w:t>.</w:t>
      </w:r>
    </w:p>
    <w:p w14:paraId="535171FB" w14:textId="070F4E4E" w:rsidR="008B3814" w:rsidRDefault="00124F90" w:rsidP="00124F90">
      <w:pPr>
        <w:pStyle w:val="ListParagraph"/>
        <w:numPr>
          <w:ilvl w:val="1"/>
          <w:numId w:val="3"/>
        </w:numPr>
      </w:pPr>
      <w:r>
        <w:t>Remove columns F (Last name) through AC (Other Diagnosis)</w:t>
      </w:r>
    </w:p>
    <w:p w14:paraId="768E8BBD" w14:textId="77777777" w:rsidR="008B3814" w:rsidRPr="00EF181A" w:rsidRDefault="008B3814" w:rsidP="008B3814">
      <w:r>
        <w:rPr>
          <w:noProof/>
        </w:rPr>
        <w:drawing>
          <wp:inline distT="0" distB="0" distL="0" distR="0" wp14:anchorId="7DEC57A6" wp14:editId="6EEB6FF7">
            <wp:extent cx="7029450" cy="857885"/>
            <wp:effectExtent l="0" t="0" r="0" b="0"/>
            <wp:docPr id="2" name="Picture 2" descr="cid:image001.png@01D25454.D645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454.D64556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3BE88" w14:textId="26D8B338" w:rsidR="008B3814" w:rsidRPr="00EB27B5" w:rsidRDefault="003773E3" w:rsidP="008B3814">
      <w:pPr>
        <w:pStyle w:val="ListParagraph"/>
        <w:numPr>
          <w:ilvl w:val="1"/>
          <w:numId w:val="3"/>
        </w:numPr>
      </w:pPr>
      <w:r>
        <w:t xml:space="preserve">Save the </w:t>
      </w:r>
      <w:r w:rsidR="008B3814">
        <w:t>file us</w:t>
      </w:r>
      <w:r>
        <w:t>ing</w:t>
      </w:r>
      <w:r w:rsidR="008B3814">
        <w:t xml:space="preserve"> the following naming convention</w:t>
      </w:r>
      <w:r>
        <w:t xml:space="preserve">: </w:t>
      </w:r>
      <w:r w:rsidR="008B3814">
        <w:t xml:space="preserve"> </w:t>
      </w:r>
    </w:p>
    <w:p w14:paraId="20013E66" w14:textId="62603A77" w:rsidR="008B3814" w:rsidRPr="00EB27B5" w:rsidRDefault="008B3814" w:rsidP="00252634">
      <w:pPr>
        <w:pStyle w:val="ListParagraph"/>
        <w:ind w:left="1440"/>
      </w:pPr>
      <w:r w:rsidRPr="00EB27B5">
        <w:rPr>
          <w:bCs/>
        </w:rPr>
        <w:t>Provider ID_Provider name_</w:t>
      </w:r>
      <w:r w:rsidR="00EC0210">
        <w:rPr>
          <w:bCs/>
        </w:rPr>
        <w:t>Re-adjudicate</w:t>
      </w:r>
      <w:r w:rsidRPr="00EB27B5">
        <w:rPr>
          <w:bCs/>
        </w:rPr>
        <w:t>_Submission Date(mmddyyyy)_Sequence Number</w:t>
      </w:r>
    </w:p>
    <w:p w14:paraId="6AC3A478" w14:textId="20AFE03E" w:rsidR="008B3814" w:rsidRPr="00252634" w:rsidRDefault="008B3814" w:rsidP="00252634">
      <w:pPr>
        <w:pStyle w:val="ListParagraph"/>
        <w:ind w:left="1440"/>
        <w:rPr>
          <w:i/>
        </w:rPr>
      </w:pPr>
      <w:r w:rsidRPr="00252634">
        <w:rPr>
          <w:bCs/>
          <w:i/>
        </w:rPr>
        <w:t>Example</w:t>
      </w:r>
      <w:r w:rsidR="003773E3">
        <w:rPr>
          <w:bCs/>
          <w:i/>
        </w:rPr>
        <w:t>:</w:t>
      </w:r>
      <w:r w:rsidRPr="00252634">
        <w:rPr>
          <w:b/>
          <w:bCs/>
          <w:i/>
        </w:rPr>
        <w:t xml:space="preserve"> </w:t>
      </w:r>
      <w:r w:rsidRPr="00252634">
        <w:rPr>
          <w:i/>
          <w:color w:val="1E477B"/>
        </w:rPr>
        <w:t>1539_BUCKEYERANCH_</w:t>
      </w:r>
      <w:r w:rsidR="00EC0210" w:rsidRPr="00252634">
        <w:rPr>
          <w:i/>
          <w:color w:val="1E477B"/>
        </w:rPr>
        <w:t>Re-adjudicate</w:t>
      </w:r>
      <w:r w:rsidRPr="00252634">
        <w:rPr>
          <w:i/>
          <w:color w:val="1E477B"/>
        </w:rPr>
        <w:t>_09302016_1</w:t>
      </w:r>
    </w:p>
    <w:p w14:paraId="2700A5E3" w14:textId="77777777" w:rsidR="00124F90" w:rsidRPr="00252634" w:rsidRDefault="00124F90" w:rsidP="00252634">
      <w:pPr>
        <w:pStyle w:val="ListParagraph"/>
        <w:ind w:left="2160"/>
      </w:pPr>
    </w:p>
    <w:p w14:paraId="2EC5D220" w14:textId="1B6E5D49" w:rsidR="006E7395" w:rsidRPr="00124F90" w:rsidRDefault="006E7395" w:rsidP="0064330F">
      <w:pPr>
        <w:pStyle w:val="ListParagraph"/>
        <w:numPr>
          <w:ilvl w:val="0"/>
          <w:numId w:val="12"/>
        </w:numPr>
      </w:pPr>
      <w:r w:rsidRPr="00124F90">
        <w:t>The 2</w:t>
      </w:r>
      <w:r w:rsidRPr="0064330F">
        <w:rPr>
          <w:vertAlign w:val="superscript"/>
        </w:rPr>
        <w:t>nd</w:t>
      </w:r>
      <w:r w:rsidRPr="00124F90">
        <w:t xml:space="preserve"> step is to submit the file via 3C Hotline ticket by logging into the 3C Hotline and choosing “Submit New Ticket”.</w:t>
      </w:r>
    </w:p>
    <w:p w14:paraId="761AF442" w14:textId="77777777" w:rsidR="006E7395" w:rsidRPr="00124F90" w:rsidRDefault="006E7395" w:rsidP="00252634">
      <w:pPr>
        <w:pStyle w:val="ListParagraph"/>
      </w:pPr>
    </w:p>
    <w:p w14:paraId="031971A1" w14:textId="77777777" w:rsidR="006E7395" w:rsidRPr="00124F90" w:rsidRDefault="006E7395" w:rsidP="00252634">
      <w:pPr>
        <w:pStyle w:val="ListParagraph"/>
      </w:pPr>
      <w:r w:rsidRPr="00124F90">
        <w:t>Fill out the ticket as such:</w:t>
      </w:r>
    </w:p>
    <w:p w14:paraId="0228E577" w14:textId="77777777" w:rsidR="006E7395" w:rsidRDefault="006E7395" w:rsidP="008B3814">
      <w:pPr>
        <w:pStyle w:val="ListParagraph"/>
        <w:ind w:left="0"/>
      </w:pPr>
    </w:p>
    <w:p w14:paraId="75F7ADA4" w14:textId="77777777" w:rsidR="008B3814" w:rsidRDefault="00093069" w:rsidP="008B3814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42FDD" wp14:editId="5CB53DAC">
                <wp:simplePos x="0" y="0"/>
                <wp:positionH relativeFrom="column">
                  <wp:posOffset>4610100</wp:posOffset>
                </wp:positionH>
                <wp:positionV relativeFrom="paragraph">
                  <wp:posOffset>693420</wp:posOffset>
                </wp:positionV>
                <wp:extent cx="2519045" cy="3590925"/>
                <wp:effectExtent l="38100" t="38100" r="109855" b="1238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A1AD" w14:textId="77777777" w:rsidR="006E7395" w:rsidRDefault="00093069" w:rsidP="00633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</w:pPr>
                            <w:r>
                              <w:t>Enter the</w:t>
                            </w:r>
                            <w:r w:rsidR="006E7395">
                              <w:t xml:space="preserve"> description </w:t>
                            </w:r>
                            <w:r>
                              <w:t>as</w:t>
                            </w:r>
                            <w:r w:rsidR="006E7395">
                              <w:t xml:space="preserve"> iPC #### (Provider ID) – Re-adjudicate Claims</w:t>
                            </w:r>
                          </w:p>
                          <w:p w14:paraId="394640FD" w14:textId="77777777" w:rsidR="00093069" w:rsidRDefault="006E7395" w:rsidP="0025263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633A16">
                              <w:rPr>
                                <w:i/>
                              </w:rPr>
                              <w:t>Example</w:t>
                            </w:r>
                            <w:r w:rsidR="00093069">
                              <w:rPr>
                                <w:i/>
                              </w:rPr>
                              <w:t>:</w:t>
                            </w:r>
                          </w:p>
                          <w:p w14:paraId="57380D44" w14:textId="1FC4185A" w:rsidR="006E7395" w:rsidRPr="00633A16" w:rsidRDefault="006E7395" w:rsidP="00633A16">
                            <w:pPr>
                              <w:spacing w:after="120"/>
                              <w:rPr>
                                <w:i/>
                                <w:color w:val="C00000"/>
                                <w:sz w:val="18"/>
                              </w:rPr>
                            </w:pPr>
                            <w:r w:rsidRPr="00633A16">
                              <w:rPr>
                                <w:i/>
                                <w:color w:val="C00000"/>
                                <w:sz w:val="18"/>
                              </w:rPr>
                              <w:t>iPC 1539 BUCKEYERANCH – Re-adjudicate Claims</w:t>
                            </w:r>
                          </w:p>
                          <w:p w14:paraId="40E6F429" w14:textId="77777777" w:rsidR="007D598E" w:rsidRPr="00633A16" w:rsidRDefault="007D598E" w:rsidP="00633A16">
                            <w:pPr>
                              <w:spacing w:after="120"/>
                              <w:rPr>
                                <w:sz w:val="10"/>
                              </w:rPr>
                            </w:pPr>
                          </w:p>
                          <w:p w14:paraId="38427AB7" w14:textId="36CF553A" w:rsidR="007D598E" w:rsidRPr="00633A16" w:rsidRDefault="00093069" w:rsidP="00633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 xml:space="preserve">Choose the </w:t>
                            </w:r>
                            <w:r w:rsidR="006E7395">
                              <w:t xml:space="preserve">Classification </w:t>
                            </w:r>
                            <w:r>
                              <w:t xml:space="preserve">category </w:t>
                            </w:r>
                            <w:r w:rsidR="006E7395">
                              <w:t xml:space="preserve"> </w:t>
                            </w:r>
                            <w:r w:rsidR="006E7395" w:rsidRPr="00633A16">
                              <w:rPr>
                                <w:b/>
                              </w:rPr>
                              <w:t>Claim/Enrollment, Re-adjudication Request</w:t>
                            </w:r>
                          </w:p>
                          <w:p w14:paraId="76367EBE" w14:textId="76D7678E" w:rsidR="00093069" w:rsidRDefault="007D598E" w:rsidP="00633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Enter the </w:t>
                            </w:r>
                            <w:r w:rsidR="00093069">
                              <w:t>Full Description</w:t>
                            </w:r>
                            <w:r>
                              <w:t xml:space="preserve"> as: </w:t>
                            </w:r>
                            <w:r w:rsidRPr="00252634">
                              <w:rPr>
                                <w:b/>
                              </w:rPr>
                              <w:t>“</w:t>
                            </w:r>
                            <w:r w:rsidR="00093069" w:rsidRPr="00252634">
                              <w:rPr>
                                <w:b/>
                              </w:rPr>
                              <w:t>Please re-adjudicate the attached file (</w:t>
                            </w:r>
                            <w:r w:rsidR="00093069" w:rsidRPr="00252634">
                              <w:rPr>
                                <w:b/>
                                <w:i/>
                              </w:rPr>
                              <w:t>include file name</w:t>
                            </w:r>
                            <w:r w:rsidR="00093069" w:rsidRPr="00252634">
                              <w:rPr>
                                <w:b/>
                              </w:rPr>
                              <w:t>)</w:t>
                            </w:r>
                            <w:r w:rsidRPr="00252634">
                              <w:rPr>
                                <w:b/>
                              </w:rPr>
                              <w:t>”</w:t>
                            </w:r>
                          </w:p>
                          <w:p w14:paraId="543D1F8C" w14:textId="5E3373E9" w:rsidR="007D598E" w:rsidRDefault="009D464D" w:rsidP="00633A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>Browse to select</w:t>
                            </w:r>
                            <w:r w:rsidR="00093069">
                              <w:t xml:space="preserve"> the</w:t>
                            </w:r>
                            <w:r w:rsidR="00093069" w:rsidRPr="009632EB">
                              <w:t xml:space="preserve"> file created from the Adjudication Status Detail report</w:t>
                            </w:r>
                            <w:r>
                              <w:t xml:space="preserve"> to attach it to the ticket.</w:t>
                            </w:r>
                          </w:p>
                          <w:p w14:paraId="15E56772" w14:textId="48106CAA" w:rsidR="007D598E" w:rsidRDefault="007D598E" w:rsidP="002526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ind w:left="360"/>
                              <w:contextualSpacing w:val="0"/>
                            </w:pPr>
                            <w:r>
                              <w:t>When finished, click “Submit” to submit the ticket.</w:t>
                            </w:r>
                          </w:p>
                          <w:p w14:paraId="2AC3E40E" w14:textId="77777777" w:rsidR="00093069" w:rsidRDefault="00093069" w:rsidP="006E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2FD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63pt;margin-top:54.6pt;width:198.35pt;height:282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14:paraId="600BA1AD" w14:textId="77777777" w:rsidR="006E7395" w:rsidRDefault="00093069" w:rsidP="00633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</w:pPr>
                      <w:r>
                        <w:t>Enter the</w:t>
                      </w:r>
                      <w:r w:rsidR="006E7395">
                        <w:t xml:space="preserve"> description </w:t>
                      </w:r>
                      <w:r>
                        <w:t>as</w:t>
                      </w:r>
                      <w:r w:rsidR="006E7395">
                        <w:t xml:space="preserve"> </w:t>
                      </w:r>
                      <w:proofErr w:type="spellStart"/>
                      <w:r w:rsidR="006E7395">
                        <w:t>iPC</w:t>
                      </w:r>
                      <w:proofErr w:type="spellEnd"/>
                      <w:r w:rsidR="006E7395">
                        <w:t xml:space="preserve"> #### (Provider ID) – Re-adjudicate Claims</w:t>
                      </w:r>
                    </w:p>
                    <w:p w14:paraId="394640FD" w14:textId="77777777" w:rsidR="00093069" w:rsidRDefault="006E7395" w:rsidP="0025263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633A16">
                        <w:rPr>
                          <w:i/>
                        </w:rPr>
                        <w:t>Example</w:t>
                      </w:r>
                      <w:r w:rsidR="00093069">
                        <w:rPr>
                          <w:i/>
                        </w:rPr>
                        <w:t>:</w:t>
                      </w:r>
                    </w:p>
                    <w:p w14:paraId="57380D44" w14:textId="1FC4185A" w:rsidR="006E7395" w:rsidRPr="00633A16" w:rsidRDefault="006E7395" w:rsidP="00633A16">
                      <w:pPr>
                        <w:spacing w:after="120"/>
                        <w:rPr>
                          <w:i/>
                          <w:color w:val="C00000"/>
                          <w:sz w:val="18"/>
                        </w:rPr>
                      </w:pPr>
                      <w:proofErr w:type="spellStart"/>
                      <w:r w:rsidRPr="00633A16">
                        <w:rPr>
                          <w:i/>
                          <w:color w:val="C00000"/>
                          <w:sz w:val="18"/>
                        </w:rPr>
                        <w:t>iPC</w:t>
                      </w:r>
                      <w:proofErr w:type="spellEnd"/>
                      <w:r w:rsidRPr="00633A16">
                        <w:rPr>
                          <w:i/>
                          <w:color w:val="C00000"/>
                          <w:sz w:val="18"/>
                        </w:rPr>
                        <w:t xml:space="preserve"> 1539 BUCKEYERANCH – Re-adjudicate Claims</w:t>
                      </w:r>
                    </w:p>
                    <w:p w14:paraId="40E6F429" w14:textId="77777777" w:rsidR="007D598E" w:rsidRPr="00633A16" w:rsidRDefault="007D598E" w:rsidP="00633A16">
                      <w:pPr>
                        <w:spacing w:after="120"/>
                        <w:rPr>
                          <w:sz w:val="10"/>
                        </w:rPr>
                      </w:pPr>
                    </w:p>
                    <w:p w14:paraId="38427AB7" w14:textId="36CF553A" w:rsidR="007D598E" w:rsidRPr="00633A16" w:rsidRDefault="00093069" w:rsidP="00633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b/>
                        </w:rPr>
                      </w:pPr>
                      <w:r>
                        <w:t xml:space="preserve">Choose the </w:t>
                      </w:r>
                      <w:r w:rsidR="006E7395">
                        <w:t xml:space="preserve">Classification </w:t>
                      </w:r>
                      <w:r>
                        <w:t xml:space="preserve">category </w:t>
                      </w:r>
                      <w:r w:rsidR="006E7395">
                        <w:t xml:space="preserve"> </w:t>
                      </w:r>
                      <w:r w:rsidR="006E7395" w:rsidRPr="00633A16">
                        <w:rPr>
                          <w:b/>
                        </w:rPr>
                        <w:t>Claim/Enrollment, Re-adjudication Request</w:t>
                      </w:r>
                    </w:p>
                    <w:p w14:paraId="76367EBE" w14:textId="76D7678E" w:rsidR="00093069" w:rsidRDefault="007D598E" w:rsidP="00633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</w:pPr>
                      <w:r>
                        <w:t xml:space="preserve">Enter the </w:t>
                      </w:r>
                      <w:r w:rsidR="00093069">
                        <w:t>Full Description</w:t>
                      </w:r>
                      <w:r>
                        <w:t xml:space="preserve"> as: </w:t>
                      </w:r>
                      <w:r w:rsidRPr="00252634">
                        <w:rPr>
                          <w:b/>
                        </w:rPr>
                        <w:t>“</w:t>
                      </w:r>
                      <w:r w:rsidR="00093069" w:rsidRPr="00252634">
                        <w:rPr>
                          <w:b/>
                        </w:rPr>
                        <w:t>Please re-adjudicate the attached file (</w:t>
                      </w:r>
                      <w:r w:rsidR="00093069" w:rsidRPr="00252634">
                        <w:rPr>
                          <w:b/>
                          <w:i/>
                        </w:rPr>
                        <w:t>include file name</w:t>
                      </w:r>
                      <w:r w:rsidR="00093069" w:rsidRPr="00252634">
                        <w:rPr>
                          <w:b/>
                        </w:rPr>
                        <w:t>)</w:t>
                      </w:r>
                      <w:r w:rsidRPr="00252634">
                        <w:rPr>
                          <w:b/>
                        </w:rPr>
                        <w:t>”</w:t>
                      </w:r>
                    </w:p>
                    <w:p w14:paraId="543D1F8C" w14:textId="5E3373E9" w:rsidR="007D598E" w:rsidRDefault="009D464D" w:rsidP="00633A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>Browse to select</w:t>
                      </w:r>
                      <w:r w:rsidR="00093069">
                        <w:t xml:space="preserve"> the</w:t>
                      </w:r>
                      <w:r w:rsidR="00093069" w:rsidRPr="009632EB">
                        <w:t xml:space="preserve"> file created from the Adjudication Status Detail report</w:t>
                      </w:r>
                      <w:r>
                        <w:t xml:space="preserve"> to attach it to the ticket.</w:t>
                      </w:r>
                    </w:p>
                    <w:p w14:paraId="15E56772" w14:textId="48106CAA" w:rsidR="007D598E" w:rsidRDefault="007D598E" w:rsidP="002526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/>
                        <w:ind w:left="360"/>
                        <w:contextualSpacing w:val="0"/>
                      </w:pPr>
                      <w:r>
                        <w:t>When finished, click “Submit” to submit the ticket.</w:t>
                      </w:r>
                    </w:p>
                    <w:p w14:paraId="2AC3E40E" w14:textId="77777777" w:rsidR="00093069" w:rsidRDefault="00093069" w:rsidP="006E73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6BED874E" wp14:editId="126CBCF7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219075" cy="228600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09A0C7F" wp14:editId="60DE49E3">
            <wp:simplePos x="0" y="0"/>
            <wp:positionH relativeFrom="column">
              <wp:posOffset>1038225</wp:posOffset>
            </wp:positionH>
            <wp:positionV relativeFrom="paragraph">
              <wp:posOffset>3978910</wp:posOffset>
            </wp:positionV>
            <wp:extent cx="219075" cy="228600"/>
            <wp:effectExtent l="0" t="0" r="952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AC57D14" wp14:editId="155C4C86">
            <wp:simplePos x="0" y="0"/>
            <wp:positionH relativeFrom="column">
              <wp:posOffset>1038225</wp:posOffset>
            </wp:positionH>
            <wp:positionV relativeFrom="paragraph">
              <wp:posOffset>2931795</wp:posOffset>
            </wp:positionV>
            <wp:extent cx="219075" cy="21907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0F06582" wp14:editId="7172E1DF">
            <wp:simplePos x="0" y="0"/>
            <wp:positionH relativeFrom="column">
              <wp:posOffset>1038225</wp:posOffset>
            </wp:positionH>
            <wp:positionV relativeFrom="paragraph">
              <wp:posOffset>1331595</wp:posOffset>
            </wp:positionV>
            <wp:extent cx="219164" cy="219164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21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F502A4F" wp14:editId="2174141C">
            <wp:simplePos x="0" y="0"/>
            <wp:positionH relativeFrom="column">
              <wp:posOffset>1038225</wp:posOffset>
            </wp:positionH>
            <wp:positionV relativeFrom="paragraph">
              <wp:posOffset>750570</wp:posOffset>
            </wp:positionV>
            <wp:extent cx="219075" cy="2190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95">
        <w:rPr>
          <w:noProof/>
        </w:rPr>
        <w:drawing>
          <wp:inline distT="0" distB="0" distL="0" distR="0" wp14:anchorId="261EE4EF" wp14:editId="64B552B6">
            <wp:extent cx="4462951" cy="4210050"/>
            <wp:effectExtent l="19050" t="19050" r="13970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4035" cy="42110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DB9F12" w14:textId="1AD041D4" w:rsidR="00A9457A" w:rsidRPr="004C19E7" w:rsidRDefault="00A9457A" w:rsidP="00CA606F">
      <w:pPr>
        <w:rPr>
          <w:b/>
          <w:u w:val="single"/>
        </w:rPr>
      </w:pPr>
    </w:p>
    <w:p w14:paraId="59D3C31B" w14:textId="7996DDFD" w:rsidR="009632EB" w:rsidRPr="006E034D" w:rsidRDefault="009632EB" w:rsidP="00252634">
      <w:pPr>
        <w:spacing w:after="0" w:line="240" w:lineRule="auto"/>
      </w:pPr>
      <w:r>
        <w:t>After the ticket has been submitted the</w:t>
      </w:r>
      <w:r w:rsidR="00EC0210">
        <w:t xml:space="preserve"> </w:t>
      </w:r>
      <w:r w:rsidR="00322FA5">
        <w:t xml:space="preserve">claims will appear on a new adjudication detail report showing the new status. </w:t>
      </w:r>
    </w:p>
    <w:p w14:paraId="2BF0D4ED" w14:textId="77777777" w:rsidR="006E034D" w:rsidRDefault="006E034D" w:rsidP="006E034D">
      <w:pPr>
        <w:spacing w:after="0" w:line="240" w:lineRule="auto"/>
      </w:pPr>
    </w:p>
    <w:p w14:paraId="20173DC9" w14:textId="47F4052E" w:rsidR="00EF181A" w:rsidRPr="00EF181A" w:rsidRDefault="006E034D" w:rsidP="00252634">
      <w:pPr>
        <w:spacing w:after="0" w:line="240" w:lineRule="auto"/>
      </w:pPr>
      <w:r>
        <w:t xml:space="preserve">The 3C Hotline ticket will be updated to indicate the issue is resolved. </w:t>
      </w:r>
    </w:p>
    <w:p w14:paraId="36AA1C8A" w14:textId="77777777" w:rsidR="00EF181A" w:rsidRPr="00EF181A" w:rsidRDefault="00EF181A" w:rsidP="00EF181A"/>
    <w:p w14:paraId="3715AFC7" w14:textId="77777777" w:rsidR="00EF181A" w:rsidRDefault="00EF181A" w:rsidP="00EF181A"/>
    <w:sectPr w:rsidR="00EF181A" w:rsidSect="000E6A98">
      <w:headerReference w:type="default" r:id="rId19"/>
      <w:footerReference w:type="default" r:id="rId20"/>
      <w:pgSz w:w="12240" w:h="15840"/>
      <w:pgMar w:top="1170" w:right="540" w:bottom="540" w:left="63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5557" w14:textId="77777777" w:rsidR="00AA7270" w:rsidRDefault="00AA7270" w:rsidP="00EF181A">
      <w:pPr>
        <w:spacing w:after="0" w:line="240" w:lineRule="auto"/>
      </w:pPr>
      <w:r>
        <w:separator/>
      </w:r>
    </w:p>
  </w:endnote>
  <w:endnote w:type="continuationSeparator" w:id="0">
    <w:p w14:paraId="2A85416D" w14:textId="77777777" w:rsidR="00AA7270" w:rsidRDefault="00AA7270" w:rsidP="00E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5F86" w14:textId="49665768" w:rsidR="00EF181A" w:rsidRPr="00EF181A" w:rsidRDefault="00E17A95" w:rsidP="00827F36">
    <w:pPr>
      <w:pStyle w:val="Footer"/>
      <w:tabs>
        <w:tab w:val="clear" w:pos="4680"/>
        <w:tab w:val="clear" w:pos="9360"/>
        <w:tab w:val="center" w:pos="7200"/>
        <w:tab w:val="right" w:pos="11070"/>
      </w:tabs>
      <w:jc w:val="both"/>
      <w:rPr>
        <w:color w:val="A6A6A6" w:themeColor="background1" w:themeShade="A6"/>
        <w:sz w:val="16"/>
        <w:szCs w:val="16"/>
      </w:rPr>
    </w:pPr>
    <w:r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4C800D" wp14:editId="06D9691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0104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5E1DCD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ztgEAAMMDAAAOAAAAZHJzL2Uyb0RvYy54bWysU8GOEzEMvSPxD1HudKYrBKt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" strokecolor="#4579b8 [3044]"/>
          </w:pict>
        </mc:Fallback>
      </mc:AlternateContent>
    </w:r>
    <w:r w:rsidR="00EF1621">
      <w:rPr>
        <w:color w:val="A6A6A6" w:themeColor="background1" w:themeShade="A6"/>
        <w:sz w:val="16"/>
        <w:szCs w:val="16"/>
      </w:rPr>
      <w:fldChar w:fldCharType="begin"/>
    </w:r>
    <w:r w:rsidR="00EF1621">
      <w:rPr>
        <w:color w:val="A6A6A6" w:themeColor="background1" w:themeShade="A6"/>
        <w:sz w:val="16"/>
        <w:szCs w:val="16"/>
      </w:rPr>
      <w:instrText xml:space="preserve"> FILENAME \* MERGEFORMAT </w:instrText>
    </w:r>
    <w:r w:rsidR="00EF1621">
      <w:rPr>
        <w:color w:val="A6A6A6" w:themeColor="background1" w:themeShade="A6"/>
        <w:sz w:val="16"/>
        <w:szCs w:val="16"/>
      </w:rPr>
      <w:fldChar w:fldCharType="separate"/>
    </w:r>
    <w:r w:rsidR="00FC2B3D">
      <w:rPr>
        <w:noProof/>
        <w:color w:val="A6A6A6" w:themeColor="background1" w:themeShade="A6"/>
        <w:sz w:val="16"/>
        <w:szCs w:val="16"/>
      </w:rPr>
      <w:t>SHARES Claims Re-adjudication Request.docx</w:t>
    </w:r>
    <w:r w:rsidR="00EF1621">
      <w:rPr>
        <w:color w:val="A6A6A6" w:themeColor="background1" w:themeShade="A6"/>
        <w:sz w:val="16"/>
        <w:szCs w:val="16"/>
      </w:rPr>
      <w:fldChar w:fldCharType="end"/>
    </w:r>
    <w:r w:rsidR="00827F36">
      <w:rPr>
        <w:color w:val="A6A6A6" w:themeColor="background1" w:themeShade="A6"/>
        <w:sz w:val="16"/>
        <w:szCs w:val="16"/>
      </w:rPr>
      <w:tab/>
    </w:r>
    <w:r w:rsidR="00827F36">
      <w:rPr>
        <w:color w:val="A6A6A6" w:themeColor="background1" w:themeShade="A6"/>
        <w:sz w:val="16"/>
        <w:szCs w:val="16"/>
      </w:rPr>
      <w:tab/>
    </w:r>
    <w:r w:rsidR="00EF181A">
      <w:rPr>
        <w:color w:val="A6A6A6" w:themeColor="background1" w:themeShade="A6"/>
        <w:sz w:val="16"/>
        <w:szCs w:val="16"/>
      </w:rPr>
      <w:t xml:space="preserve">Modified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DATE  \@ "M/d/yyyy"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B834D8">
      <w:rPr>
        <w:noProof/>
        <w:color w:val="A6A6A6" w:themeColor="background1" w:themeShade="A6"/>
        <w:sz w:val="16"/>
        <w:szCs w:val="16"/>
      </w:rPr>
      <w:t>12/30/2019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>
      <w:rPr>
        <w:color w:val="A6A6A6" w:themeColor="background1" w:themeShade="A6"/>
        <w:sz w:val="16"/>
        <w:szCs w:val="16"/>
      </w:rPr>
      <w:t xml:space="preserve">   </w:t>
    </w:r>
    <w:r w:rsidR="00EF181A" w:rsidRPr="00EF181A">
      <w:rPr>
        <w:color w:val="A6A6A6" w:themeColor="background1" w:themeShade="A6"/>
        <w:sz w:val="16"/>
        <w:szCs w:val="16"/>
      </w:rPr>
      <w:t xml:space="preserve">Page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B834D8">
      <w:rPr>
        <w:noProof/>
        <w:color w:val="A6A6A6" w:themeColor="background1" w:themeShade="A6"/>
        <w:sz w:val="16"/>
        <w:szCs w:val="16"/>
      </w:rPr>
      <w:t>2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 w:rsidRPr="00EF181A">
      <w:rPr>
        <w:color w:val="A6A6A6" w:themeColor="background1" w:themeShade="A6"/>
        <w:sz w:val="16"/>
        <w:szCs w:val="16"/>
      </w:rPr>
      <w:t xml:space="preserve"> of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NUMPAGES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B834D8">
      <w:rPr>
        <w:noProof/>
        <w:color w:val="A6A6A6" w:themeColor="background1" w:themeShade="A6"/>
        <w:sz w:val="16"/>
        <w:szCs w:val="16"/>
      </w:rPr>
      <w:t>2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56BE" w14:textId="77777777" w:rsidR="00AA7270" w:rsidRDefault="00AA7270" w:rsidP="00EF181A">
      <w:pPr>
        <w:spacing w:after="0" w:line="240" w:lineRule="auto"/>
      </w:pPr>
      <w:r>
        <w:separator/>
      </w:r>
    </w:p>
  </w:footnote>
  <w:footnote w:type="continuationSeparator" w:id="0">
    <w:p w14:paraId="215B1DA6" w14:textId="77777777" w:rsidR="00AA7270" w:rsidRDefault="00AA7270" w:rsidP="00E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C7E5" w14:textId="77777777" w:rsidR="00827F36" w:rsidRDefault="001729A7" w:rsidP="00827F3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30ECA09" wp14:editId="09699111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495300" cy="2419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EEBD4" wp14:editId="35D9F5C3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022BE1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KKhi5u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61A34" wp14:editId="3617E0A2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A07E2C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I2tgEAAMUDAAAOAAAAZHJzL2Uyb0RvYy54bWysU8GOEzEMvSPxD1HudKYrBGjU6R66Wi4I&#10;KhY+IJtxOpGSOHJCZ/r3OGk7i1gkBNpLJo79bL9nz+Z29k4cgZLF0Mv1qpUCgsbBhkMvv3+7f/NB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vmeCb1segr76midgpJQ/&#10;AnpRLr10NhTiqlPHTylzMQ69hrBRGjmXrrd8clCCXfgKhslwsXVF1zWCnSNxVLwASmsIuVLhfDW6&#10;wIx1bgG2fwde4gsU6or9C3hB1MoY8gL2NiD9qXqery2bc/xVgTPvIsEjDqc6lCoN70pV7LLXZRl/&#10;tSv86e/b/gQ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H99kja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</w:p>
  <w:p w14:paraId="475E54B0" w14:textId="09FCEF6D" w:rsidR="00827F36" w:rsidRDefault="00827F36" w:rsidP="00252634">
    <w:pPr>
      <w:pStyle w:val="Header"/>
      <w:tabs>
        <w:tab w:val="clear" w:pos="9360"/>
        <w:tab w:val="right" w:pos="11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1172FA" wp14:editId="3174CFA4">
              <wp:simplePos x="0" y="0"/>
              <wp:positionH relativeFrom="column">
                <wp:posOffset>0</wp:posOffset>
              </wp:positionH>
              <wp:positionV relativeFrom="paragraph">
                <wp:posOffset>191135</wp:posOffset>
              </wp:positionV>
              <wp:extent cx="70104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55898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55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" strokecolor="#4579b8 [3044]"/>
          </w:pict>
        </mc:Fallback>
      </mc:AlternateContent>
    </w:r>
    <w:r w:rsidR="005C25F6">
      <w:t>SHARES Documentation</w:t>
    </w:r>
    <w:r w:rsidR="005C25F6">
      <w:tab/>
    </w:r>
    <w:r w:rsidR="005C25F6">
      <w:tab/>
    </w:r>
    <w:r w:rsidR="005C25F6" w:rsidRPr="00BF591A">
      <w:rPr>
        <w:b/>
      </w:rPr>
      <w:t xml:space="preserve">                       </w:t>
    </w:r>
    <w:r w:rsidR="00EC0210">
      <w:rPr>
        <w:b/>
        <w:color w:val="1F497D" w:themeColor="dark2"/>
      </w:rPr>
      <w:t>Re-adjudication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C24"/>
    <w:multiLevelType w:val="hybridMultilevel"/>
    <w:tmpl w:val="8FD8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ED0"/>
    <w:multiLevelType w:val="hybridMultilevel"/>
    <w:tmpl w:val="4D9C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AB7"/>
    <w:multiLevelType w:val="hybridMultilevel"/>
    <w:tmpl w:val="93A49D94"/>
    <w:lvl w:ilvl="0" w:tplc="9B4AFEF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0A3FD6"/>
    <w:multiLevelType w:val="hybridMultilevel"/>
    <w:tmpl w:val="9D7E6728"/>
    <w:lvl w:ilvl="0" w:tplc="D32E4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45BD6"/>
    <w:multiLevelType w:val="hybridMultilevel"/>
    <w:tmpl w:val="FA44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2EA2"/>
    <w:multiLevelType w:val="hybridMultilevel"/>
    <w:tmpl w:val="768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408"/>
    <w:multiLevelType w:val="hybridMultilevel"/>
    <w:tmpl w:val="324E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782"/>
    <w:multiLevelType w:val="hybridMultilevel"/>
    <w:tmpl w:val="55A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1971"/>
    <w:multiLevelType w:val="hybridMultilevel"/>
    <w:tmpl w:val="36BC3D3A"/>
    <w:lvl w:ilvl="0" w:tplc="30605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65486"/>
    <w:multiLevelType w:val="hybridMultilevel"/>
    <w:tmpl w:val="CA129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D95F32"/>
    <w:multiLevelType w:val="hybridMultilevel"/>
    <w:tmpl w:val="324E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0FBE"/>
    <w:multiLevelType w:val="hybridMultilevel"/>
    <w:tmpl w:val="1932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7"/>
    <w:rsid w:val="00093069"/>
    <w:rsid w:val="000E6A98"/>
    <w:rsid w:val="00124F90"/>
    <w:rsid w:val="0013248A"/>
    <w:rsid w:val="001729A7"/>
    <w:rsid w:val="001E0417"/>
    <w:rsid w:val="001F1FDD"/>
    <w:rsid w:val="00252634"/>
    <w:rsid w:val="003075C8"/>
    <w:rsid w:val="0031733B"/>
    <w:rsid w:val="00322FA5"/>
    <w:rsid w:val="00361499"/>
    <w:rsid w:val="003773E3"/>
    <w:rsid w:val="00490BD1"/>
    <w:rsid w:val="004C19E7"/>
    <w:rsid w:val="00583BB0"/>
    <w:rsid w:val="005B35EF"/>
    <w:rsid w:val="005B5651"/>
    <w:rsid w:val="005C25F6"/>
    <w:rsid w:val="00633A16"/>
    <w:rsid w:val="0064330F"/>
    <w:rsid w:val="00672C14"/>
    <w:rsid w:val="006D1F4B"/>
    <w:rsid w:val="006E034D"/>
    <w:rsid w:val="006E7395"/>
    <w:rsid w:val="007B3B73"/>
    <w:rsid w:val="007D598E"/>
    <w:rsid w:val="00827F36"/>
    <w:rsid w:val="008B3814"/>
    <w:rsid w:val="009131C3"/>
    <w:rsid w:val="009632EB"/>
    <w:rsid w:val="009D464D"/>
    <w:rsid w:val="00A2706F"/>
    <w:rsid w:val="00A63BAE"/>
    <w:rsid w:val="00A819DD"/>
    <w:rsid w:val="00A9457A"/>
    <w:rsid w:val="00A952EB"/>
    <w:rsid w:val="00AA7270"/>
    <w:rsid w:val="00AB076E"/>
    <w:rsid w:val="00B469E2"/>
    <w:rsid w:val="00B834D8"/>
    <w:rsid w:val="00C35FF9"/>
    <w:rsid w:val="00C451DD"/>
    <w:rsid w:val="00C86CBE"/>
    <w:rsid w:val="00CA606F"/>
    <w:rsid w:val="00D3065F"/>
    <w:rsid w:val="00D70C15"/>
    <w:rsid w:val="00E17A95"/>
    <w:rsid w:val="00E32551"/>
    <w:rsid w:val="00E35872"/>
    <w:rsid w:val="00E37780"/>
    <w:rsid w:val="00E86F63"/>
    <w:rsid w:val="00EB27B5"/>
    <w:rsid w:val="00EC0210"/>
    <w:rsid w:val="00EC235E"/>
    <w:rsid w:val="00ED4AC7"/>
    <w:rsid w:val="00EF1621"/>
    <w:rsid w:val="00EF181A"/>
    <w:rsid w:val="00F2234A"/>
    <w:rsid w:val="00F5264C"/>
    <w:rsid w:val="00F84C0E"/>
    <w:rsid w:val="00FA22A7"/>
    <w:rsid w:val="00FC2B3D"/>
    <w:rsid w:val="00FC305A"/>
    <w:rsid w:val="00FC471C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D0841C"/>
  <w15:docId w15:val="{35F48EBD-9958-4501-ACB3-300237D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1A"/>
  </w:style>
  <w:style w:type="paragraph" w:styleId="Footer">
    <w:name w:val="footer"/>
    <w:basedOn w:val="Normal"/>
    <w:link w:val="Foot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1A"/>
  </w:style>
  <w:style w:type="paragraph" w:customStyle="1" w:styleId="Default">
    <w:name w:val="Default"/>
    <w:rsid w:val="00B469E2"/>
    <w:pPr>
      <w:autoSpaceDE w:val="0"/>
      <w:autoSpaceDN w:val="0"/>
      <w:adjustRightInd w:val="0"/>
      <w:spacing w:before="200"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cid:image001.png@01D25454.D645562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Duderstadt, Susan</dc:creator>
  <cp:lastModifiedBy>Russell, Jennifer</cp:lastModifiedBy>
  <cp:revision>2</cp:revision>
  <cp:lastPrinted>2017-11-20T20:38:00Z</cp:lastPrinted>
  <dcterms:created xsi:type="dcterms:W3CDTF">2019-12-30T18:45:00Z</dcterms:created>
  <dcterms:modified xsi:type="dcterms:W3CDTF">2019-12-30T18:45:00Z</dcterms:modified>
</cp:coreProperties>
</file>